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33" w:rsidRDefault="00352733" w:rsidP="00352733">
      <w:pPr>
        <w:jc w:val="center"/>
      </w:pPr>
      <w:r>
        <w:rPr>
          <w:rFonts w:ascii="Arial" w:hAnsi="Arial" w:cs="Arial"/>
          <w:noProof/>
          <w:lang w:eastAsia="es-ES"/>
        </w:rPr>
        <w:drawing>
          <wp:inline distT="0" distB="0" distL="0" distR="0" wp14:anchorId="0BDA479A" wp14:editId="4FF9A514">
            <wp:extent cx="548640" cy="807720"/>
            <wp:effectExtent l="0" t="0" r="3810" b="0"/>
            <wp:docPr id="1" name="Imagen 1" descr="http://upload.wikimedia.org/wikipedia/commons/4/45/Escudo_Entrambasagu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4/45/Escudo_Entrambasaguas.pn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733" w:rsidRPr="00D53A6A" w:rsidRDefault="00352733" w:rsidP="00352733">
      <w:pPr>
        <w:jc w:val="center"/>
        <w:rPr>
          <w:b/>
          <w:szCs w:val="24"/>
        </w:rPr>
      </w:pPr>
      <w:r w:rsidRPr="00D53A6A">
        <w:rPr>
          <w:b/>
          <w:szCs w:val="24"/>
        </w:rPr>
        <w:t>AYUNTAMIENTO DE ENTRAMBASAGUAS</w:t>
      </w:r>
    </w:p>
    <w:p w:rsidR="00D93C7F" w:rsidRDefault="00D93C7F" w:rsidP="00D93C7F">
      <w:pPr>
        <w:ind w:firstLine="708"/>
      </w:pPr>
    </w:p>
    <w:p w:rsidR="00400E7A" w:rsidRDefault="00D93C7F" w:rsidP="00D93C7F">
      <w:pPr>
        <w:ind w:firstLine="708"/>
      </w:pPr>
      <w:r>
        <w:t>E</w:t>
      </w:r>
      <w:r w:rsidR="00DE153D">
        <w:t xml:space="preserve">stimado </w:t>
      </w:r>
      <w:r w:rsidR="00E73421">
        <w:t>vecino</w:t>
      </w:r>
      <w:r w:rsidR="00DE153D">
        <w:t>/a:</w:t>
      </w:r>
    </w:p>
    <w:p w:rsidR="00864CE4" w:rsidRDefault="00DE153D" w:rsidP="00A54AAF">
      <w:pPr>
        <w:ind w:firstLine="708"/>
      </w:pPr>
      <w:r>
        <w:t>Llegando estas fechas y estando muy próximas las vacaciones</w:t>
      </w:r>
      <w:r w:rsidR="00C829D5">
        <w:t>,</w:t>
      </w:r>
      <w:r>
        <w:t xml:space="preserve"> qu</w:t>
      </w:r>
      <w:r w:rsidR="00E73421">
        <w:t>iero</w:t>
      </w:r>
      <w:r w:rsidR="00C829D5">
        <w:t xml:space="preserve"> comunicaros que </w:t>
      </w:r>
      <w:r>
        <w:t xml:space="preserve">desde el Ayuntamiento estamos </w:t>
      </w:r>
      <w:r w:rsidR="00281D55">
        <w:t xml:space="preserve">preparando la ludoteca para este verano. </w:t>
      </w:r>
      <w:r w:rsidR="00281D55" w:rsidRPr="00D93C7F">
        <w:rPr>
          <w:b/>
        </w:rPr>
        <w:t>E</w:t>
      </w:r>
      <w:r w:rsidR="00CF3FA4" w:rsidRPr="00D93C7F">
        <w:rPr>
          <w:b/>
        </w:rPr>
        <w:t>l número máximo de plazas</w:t>
      </w:r>
      <w:r w:rsidR="00864CE4" w:rsidRPr="00D93C7F">
        <w:rPr>
          <w:b/>
        </w:rPr>
        <w:t xml:space="preserve"> </w:t>
      </w:r>
      <w:r w:rsidR="00281D55" w:rsidRPr="00D93C7F">
        <w:rPr>
          <w:b/>
        </w:rPr>
        <w:t>que se ofertarán este año serán 200</w:t>
      </w:r>
      <w:r w:rsidR="00864CE4">
        <w:t xml:space="preserve">, en función de </w:t>
      </w:r>
      <w:r w:rsidR="00CA0FDB">
        <w:t xml:space="preserve">las necesidades de conciliación y </w:t>
      </w:r>
      <w:r w:rsidR="00864CE4">
        <w:t xml:space="preserve"> </w:t>
      </w:r>
      <w:r w:rsidR="000D5071">
        <w:t xml:space="preserve">según </w:t>
      </w:r>
      <w:r w:rsidR="00864CE4">
        <w:t xml:space="preserve"> instrucciones</w:t>
      </w:r>
      <w:r w:rsidR="000D5071">
        <w:t xml:space="preserve"> redactadas y que acompañamos con esta carta</w:t>
      </w:r>
      <w:r w:rsidR="00864CE4">
        <w:t>, donde claramente se establecen las prioridades para acceder a la ludoteca este verano</w:t>
      </w:r>
      <w:r w:rsidR="002D25C1">
        <w:t xml:space="preserve"> y la </w:t>
      </w:r>
      <w:r w:rsidR="00CA0FDB">
        <w:t>documentación que debe aportarse</w:t>
      </w:r>
      <w:r w:rsidR="00864CE4">
        <w:t>.</w:t>
      </w:r>
      <w:r>
        <w:t xml:space="preserve"> </w:t>
      </w:r>
    </w:p>
    <w:p w:rsidR="00DE153D" w:rsidRDefault="00864CE4" w:rsidP="00A54AAF">
      <w:pPr>
        <w:ind w:firstLine="708"/>
      </w:pPr>
      <w:r>
        <w:t>El servicio lo seguiremos prestando de forma</w:t>
      </w:r>
      <w:r w:rsidR="00D1662C">
        <w:t xml:space="preserve"> gratuita y l</w:t>
      </w:r>
      <w:r w:rsidR="00DE153D">
        <w:t>as actividades se llevar</w:t>
      </w:r>
      <w:r w:rsidR="00E73421">
        <w:t>á</w:t>
      </w:r>
      <w:r w:rsidR="00DE153D">
        <w:t xml:space="preserve">n a cabo en las instalaciones del Colegio Aguanaz en Entrambasaguas, </w:t>
      </w:r>
      <w:r w:rsidR="00DE153D" w:rsidRPr="00A54AAF">
        <w:rPr>
          <w:b/>
        </w:rPr>
        <w:t>de lunes a viernes en horario de 10 a 14</w:t>
      </w:r>
      <w:r w:rsidR="00CB4068">
        <w:rPr>
          <w:b/>
        </w:rPr>
        <w:t xml:space="preserve"> </w:t>
      </w:r>
      <w:r w:rsidR="00DE153D" w:rsidRPr="00A54AAF">
        <w:rPr>
          <w:b/>
        </w:rPr>
        <w:t xml:space="preserve"> horas</w:t>
      </w:r>
      <w:r w:rsidR="00D1662C">
        <w:t>.</w:t>
      </w:r>
      <w:r w:rsidR="00DE153D">
        <w:t xml:space="preserve"> </w:t>
      </w:r>
      <w:r w:rsidR="00D1662C">
        <w:t>C</w:t>
      </w:r>
      <w:r w:rsidR="00DE153D">
        <w:t>onsistirán en diversos talleres, manualidades, gymkhanas, actividades depo</w:t>
      </w:r>
      <w:r w:rsidR="00D1662C">
        <w:t>rtivas, pisci</w:t>
      </w:r>
      <w:r w:rsidR="00C829D5">
        <w:t>na y alguna salida</w:t>
      </w:r>
      <w:r w:rsidR="00CA0FDB">
        <w:t xml:space="preserve">. </w:t>
      </w:r>
      <w:r w:rsidR="008366E3" w:rsidRPr="00A54AAF">
        <w:rPr>
          <w:b/>
        </w:rPr>
        <w:t>La ludoteca comenzará el 1 de julio y finalizará el 3</w:t>
      </w:r>
      <w:r w:rsidR="008366E3">
        <w:rPr>
          <w:b/>
        </w:rPr>
        <w:t>1</w:t>
      </w:r>
      <w:r w:rsidR="008366E3" w:rsidRPr="00A54AAF">
        <w:rPr>
          <w:b/>
        </w:rPr>
        <w:t xml:space="preserve"> de agosto.</w:t>
      </w:r>
      <w:r w:rsidR="008366E3">
        <w:rPr>
          <w:b/>
        </w:rPr>
        <w:t xml:space="preserve">  </w:t>
      </w:r>
      <w:r w:rsidR="00CA0FDB">
        <w:t>Y a</w:t>
      </w:r>
      <w:r w:rsidR="00DE153D">
        <w:t xml:space="preserve">unque los talleres comenzarán a las 10 de </w:t>
      </w:r>
      <w:bookmarkStart w:id="0" w:name="_GoBack"/>
      <w:bookmarkEnd w:id="0"/>
      <w:r w:rsidR="00DE153D">
        <w:t>las mañana, habrá s</w:t>
      </w:r>
      <w:r w:rsidR="00DE153D" w:rsidRPr="00A54AAF">
        <w:rPr>
          <w:b/>
        </w:rPr>
        <w:t xml:space="preserve">ervicio de atención y cuidado de los niños/as a partir de las 8 de la mañana, </w:t>
      </w:r>
      <w:r w:rsidR="00C829D5">
        <w:rPr>
          <w:b/>
        </w:rPr>
        <w:t xml:space="preserve">como siempre </w:t>
      </w:r>
      <w:r w:rsidR="00DE153D" w:rsidRPr="00A54AAF">
        <w:rPr>
          <w:b/>
          <w:u w:val="single"/>
        </w:rPr>
        <w:t>gratuito</w:t>
      </w:r>
      <w:r w:rsidR="00DE153D">
        <w:t xml:space="preserve">, para </w:t>
      </w:r>
      <w:r w:rsidR="0073684B">
        <w:t>aq</w:t>
      </w:r>
      <w:r w:rsidR="00DE153D">
        <w:t>u</w:t>
      </w:r>
      <w:r w:rsidR="0073684B">
        <w:t>e</w:t>
      </w:r>
      <w:r w:rsidR="00DE153D">
        <w:t>llos padres que así lo necesiten.</w:t>
      </w:r>
    </w:p>
    <w:p w:rsidR="00CB4068" w:rsidRDefault="000D5071" w:rsidP="00A54AAF">
      <w:pPr>
        <w:ind w:firstLine="708"/>
        <w:rPr>
          <w:b/>
        </w:rPr>
      </w:pPr>
      <w:r w:rsidRPr="000D5071">
        <w:rPr>
          <w:b/>
        </w:rPr>
        <w:t xml:space="preserve">Las </w:t>
      </w:r>
      <w:r w:rsidRPr="000D5071">
        <w:rPr>
          <w:b/>
          <w:u w:val="single"/>
        </w:rPr>
        <w:t>inscripciones</w:t>
      </w:r>
      <w:r w:rsidRPr="000D5071">
        <w:rPr>
          <w:b/>
        </w:rPr>
        <w:t xml:space="preserve"> se</w:t>
      </w:r>
      <w:r w:rsidR="008366E3">
        <w:rPr>
          <w:b/>
        </w:rPr>
        <w:t xml:space="preserve"> realizarán en el Ayuntamiento de manera presencial  o de manera telemática por Registro del Ayuntamiento, pudiendo descargarse la documentación necesaria y la información,  de la página web del Ayuntamiento. El plazo para realizar las inscripciones será </w:t>
      </w:r>
      <w:r w:rsidR="008366E3" w:rsidRPr="000D5071">
        <w:rPr>
          <w:b/>
        </w:rPr>
        <w:t xml:space="preserve"> </w:t>
      </w:r>
      <w:r w:rsidRPr="000D5071">
        <w:rPr>
          <w:b/>
        </w:rPr>
        <w:t xml:space="preserve">desde el </w:t>
      </w:r>
      <w:r w:rsidR="00C829D5">
        <w:rPr>
          <w:b/>
        </w:rPr>
        <w:t xml:space="preserve">30 de mayo </w:t>
      </w:r>
      <w:r w:rsidRPr="000D5071">
        <w:rPr>
          <w:b/>
        </w:rPr>
        <w:t xml:space="preserve"> al </w:t>
      </w:r>
      <w:r w:rsidR="00C829D5">
        <w:rPr>
          <w:b/>
        </w:rPr>
        <w:t xml:space="preserve">10 </w:t>
      </w:r>
      <w:r w:rsidRPr="000D5071">
        <w:rPr>
          <w:b/>
        </w:rPr>
        <w:t xml:space="preserve"> de junio.</w:t>
      </w:r>
      <w:r>
        <w:rPr>
          <w:b/>
        </w:rPr>
        <w:t xml:space="preserve"> </w:t>
      </w:r>
    </w:p>
    <w:p w:rsidR="008366E3" w:rsidRPr="00A54AAF" w:rsidRDefault="008366E3" w:rsidP="00A54AAF">
      <w:pPr>
        <w:ind w:firstLine="708"/>
        <w:rPr>
          <w:b/>
        </w:rPr>
      </w:pPr>
    </w:p>
    <w:p w:rsidR="00E73421" w:rsidRPr="00E73421" w:rsidRDefault="00E73421" w:rsidP="00E73421">
      <w:pPr>
        <w:ind w:firstLine="708"/>
        <w:jc w:val="center"/>
      </w:pPr>
      <w:r w:rsidRPr="00E73421">
        <w:t xml:space="preserve">En </w:t>
      </w:r>
      <w:proofErr w:type="spellStart"/>
      <w:r w:rsidRPr="00E73421">
        <w:t>Entrambasaguas</w:t>
      </w:r>
      <w:proofErr w:type="spellEnd"/>
      <w:r w:rsidRPr="00E73421">
        <w:t xml:space="preserve">, a </w:t>
      </w:r>
      <w:r w:rsidR="00C829D5">
        <w:t xml:space="preserve">18 de </w:t>
      </w:r>
      <w:r w:rsidRPr="00E73421">
        <w:t xml:space="preserve"> </w:t>
      </w:r>
      <w:r w:rsidR="00CA0FDB">
        <w:t>mayo de 2</w:t>
      </w:r>
      <w:r w:rsidRPr="00E73421">
        <w:t>0</w:t>
      </w:r>
      <w:r w:rsidR="00CA0FDB">
        <w:t>2</w:t>
      </w:r>
      <w:r w:rsidR="00C829D5">
        <w:t>2</w:t>
      </w:r>
    </w:p>
    <w:p w:rsidR="00E73421" w:rsidRPr="00E73421" w:rsidRDefault="00E73421" w:rsidP="00E73421">
      <w:pPr>
        <w:ind w:firstLine="708"/>
        <w:jc w:val="center"/>
      </w:pPr>
    </w:p>
    <w:p w:rsidR="00E73421" w:rsidRPr="00E73421" w:rsidRDefault="00E73421" w:rsidP="00E73421">
      <w:pPr>
        <w:ind w:firstLine="708"/>
        <w:jc w:val="center"/>
      </w:pPr>
      <w:proofErr w:type="spellStart"/>
      <w:r w:rsidRPr="00E73421">
        <w:t>Fdo</w:t>
      </w:r>
      <w:proofErr w:type="spellEnd"/>
      <w:r w:rsidRPr="00E73421">
        <w:t>: Mª. Jesús Susinos Tarrero</w:t>
      </w:r>
    </w:p>
    <w:sectPr w:rsidR="00E73421" w:rsidRPr="00E73421" w:rsidSect="00E73421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3D"/>
    <w:rsid w:val="000D5071"/>
    <w:rsid w:val="00217DEB"/>
    <w:rsid w:val="00281D55"/>
    <w:rsid w:val="002D25C1"/>
    <w:rsid w:val="00352733"/>
    <w:rsid w:val="00400E7A"/>
    <w:rsid w:val="00600769"/>
    <w:rsid w:val="0073684B"/>
    <w:rsid w:val="00773F75"/>
    <w:rsid w:val="007C1FC3"/>
    <w:rsid w:val="008366E3"/>
    <w:rsid w:val="00864CE4"/>
    <w:rsid w:val="009906B9"/>
    <w:rsid w:val="00A148B1"/>
    <w:rsid w:val="00A54AAF"/>
    <w:rsid w:val="00B548A7"/>
    <w:rsid w:val="00C829D5"/>
    <w:rsid w:val="00CA0FDB"/>
    <w:rsid w:val="00CB4068"/>
    <w:rsid w:val="00CF3FA4"/>
    <w:rsid w:val="00D1662C"/>
    <w:rsid w:val="00D73DAF"/>
    <w:rsid w:val="00D93C7F"/>
    <w:rsid w:val="00DE153D"/>
    <w:rsid w:val="00E73421"/>
    <w:rsid w:val="00F31DF5"/>
    <w:rsid w:val="00FB0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s-E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4/45/Escudo_Entrambasaguas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Mª Jesus Susinos Tarrero</cp:lastModifiedBy>
  <cp:revision>2</cp:revision>
  <cp:lastPrinted>2022-05-16T09:02:00Z</cp:lastPrinted>
  <dcterms:created xsi:type="dcterms:W3CDTF">2022-05-16T09:20:00Z</dcterms:created>
  <dcterms:modified xsi:type="dcterms:W3CDTF">2022-05-16T09:20:00Z</dcterms:modified>
</cp:coreProperties>
</file>